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B77" w:rsidRDefault="00921416">
      <w:proofErr w:type="spellStart"/>
      <w:r>
        <w:t>Уч</w:t>
      </w:r>
      <w:proofErr w:type="spellEnd"/>
      <w:r>
        <w:t xml:space="preserve">. с 49 повторить правило, </w:t>
      </w:r>
      <w:proofErr w:type="spellStart"/>
      <w:r>
        <w:t>Уч</w:t>
      </w:r>
      <w:proofErr w:type="spellEnd"/>
      <w:r>
        <w:t>. с 50 перевести текст</w:t>
      </w:r>
    </w:p>
    <w:sectPr w:rsidR="00455B77" w:rsidSect="00455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921416"/>
    <w:rsid w:val="00455B77"/>
    <w:rsid w:val="0092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46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Каб26</dc:creator>
  <cp:keywords/>
  <dc:description/>
  <cp:lastModifiedBy>Каб26</cp:lastModifiedBy>
  <cp:revision>2</cp:revision>
  <dcterms:created xsi:type="dcterms:W3CDTF">2016-12-16T13:36:00Z</dcterms:created>
  <dcterms:modified xsi:type="dcterms:W3CDTF">2016-12-16T13:39:00Z</dcterms:modified>
</cp:coreProperties>
</file>